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13" w:rsidRPr="00644CFC" w:rsidRDefault="00B2788A" w:rsidP="00773EF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Cs w:val="28"/>
        </w:rPr>
      </w:pPr>
      <w:r w:rsidRPr="00644CFC">
        <w:rPr>
          <w:rStyle w:val="a4"/>
          <w:szCs w:val="28"/>
        </w:rPr>
        <w:t>Мастер-</w:t>
      </w:r>
      <w:r w:rsidR="005A4513" w:rsidRPr="00644CFC">
        <w:rPr>
          <w:rStyle w:val="a4"/>
          <w:szCs w:val="28"/>
        </w:rPr>
        <w:t>класс</w:t>
      </w:r>
      <w:r w:rsidR="007D6825" w:rsidRPr="00644CFC">
        <w:rPr>
          <w:rStyle w:val="a4"/>
          <w:szCs w:val="28"/>
        </w:rPr>
        <w:t>:</w:t>
      </w:r>
      <w:r w:rsidR="005A4513" w:rsidRPr="00644CFC">
        <w:rPr>
          <w:rStyle w:val="a4"/>
          <w:szCs w:val="28"/>
        </w:rPr>
        <w:t xml:space="preserve"> русская народная сказка «Колобок»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rStyle w:val="a4"/>
          <w:szCs w:val="28"/>
        </w:rPr>
        <w:t>Цель:</w:t>
      </w:r>
      <w:r w:rsidRPr="00644CFC">
        <w:rPr>
          <w:szCs w:val="28"/>
        </w:rPr>
        <w:t> Обогатить интеллектуально-познавательный, нравственно-эстетический опыт коллег, позволяющий совершенствовать себя и удовлетворять свои интересы в литературном творчестве.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rStyle w:val="a4"/>
          <w:szCs w:val="28"/>
        </w:rPr>
        <w:t>Задачи: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szCs w:val="28"/>
        </w:rPr>
        <w:t>1.Вовлечь педагогов в активную познавательную деятельность.</w:t>
      </w:r>
      <w:r w:rsidRPr="00644CFC">
        <w:rPr>
          <w:szCs w:val="28"/>
        </w:rPr>
        <w:br/>
        <w:t>2. Показать методы и приёмы работы со сказкой.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b/>
          <w:szCs w:val="28"/>
        </w:rPr>
        <w:t>Оборудование:</w:t>
      </w:r>
      <w:r w:rsidRPr="00644CFC">
        <w:rPr>
          <w:szCs w:val="28"/>
        </w:rPr>
        <w:t xml:space="preserve"> </w:t>
      </w:r>
      <w:r w:rsidR="009F569E" w:rsidRPr="00644CFC">
        <w:rPr>
          <w:szCs w:val="28"/>
        </w:rPr>
        <w:t xml:space="preserve">лоскутные персонажи к сказке «Колобок», скамейка, макет окна, тазик. 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szCs w:val="28"/>
        </w:rPr>
        <w:br/>
      </w:r>
      <w:r w:rsidRPr="00644CFC">
        <w:rPr>
          <w:rStyle w:val="a4"/>
          <w:szCs w:val="28"/>
        </w:rPr>
        <w:t>Результат мастер-класса:</w:t>
      </w:r>
      <w:r w:rsidRPr="00644CFC">
        <w:rPr>
          <w:szCs w:val="28"/>
        </w:rPr>
        <w:t> коллективный показ сказки</w:t>
      </w:r>
      <w:r w:rsidR="007D6825" w:rsidRPr="00644CFC">
        <w:rPr>
          <w:szCs w:val="28"/>
        </w:rPr>
        <w:t>.</w:t>
      </w:r>
    </w:p>
    <w:p w:rsidR="005A4513" w:rsidRPr="00644CFC" w:rsidRDefault="005A4513" w:rsidP="005A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Уважаемые коллеги! Свой мастер-класс мне хотелось бы начать со слов </w:t>
      </w:r>
      <w:proofErr w:type="spellStart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>Джанни</w:t>
      </w:r>
      <w:proofErr w:type="spellEnd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Родари</w:t>
      </w:r>
      <w:proofErr w:type="spellEnd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«Сказки злые и добрые могут помочь воспитать ум.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</w:t>
      </w:r>
      <w:proofErr w:type="gramStart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критически</w:t>
      </w:r>
      <w:proofErr w:type="gramEnd"/>
      <w:r w:rsidRPr="00644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воспринимать окружающее».</w:t>
      </w:r>
    </w:p>
    <w:p w:rsidR="005A4513" w:rsidRDefault="005A4513" w:rsidP="005A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44CFC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Каждый из нас работает над развитием речи детей, используя разные методы и приемы. </w:t>
      </w:r>
    </w:p>
    <w:p w:rsidR="00275A6A" w:rsidRDefault="00275A6A" w:rsidP="005A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Виды театров в детском саду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6334125" cy="4752975"/>
            <wp:effectExtent l="0" t="0" r="0" b="0"/>
            <wp:docPr id="24" name="Рисунок 24" descr="Виды театров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иды театров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В своей работе большое внимание я уделяю развитию творческих способностей детей средствами театрального искусства, а именно через разные виды театров.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Именно представления детей о различных видах кукольных театров учат детей различать их и называть (настольный театр, театр оригами, театр ложек, пальчиковый театр, театр би-ба-</w:t>
      </w:r>
      <w:proofErr w:type="spellStart"/>
      <w:r w:rsidRPr="00275A6A">
        <w:rPr>
          <w:rFonts w:ascii="Times New Roman" w:hAnsi="Times New Roman" w:cs="Times New Roman"/>
          <w:sz w:val="24"/>
          <w:szCs w:val="28"/>
        </w:rPr>
        <w:t>бо</w:t>
      </w:r>
      <w:proofErr w:type="spellEnd"/>
      <w:r w:rsidRPr="00275A6A">
        <w:rPr>
          <w:rFonts w:ascii="Times New Roman" w:hAnsi="Times New Roman" w:cs="Times New Roman"/>
          <w:sz w:val="24"/>
          <w:szCs w:val="28"/>
        </w:rPr>
        <w:t>, и др.)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-развивают речь детей, с помощью кукольного театра, совершенствуют умение передавать эмоциональное состояние героев мимикой, жестами, телодвижением.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-развивают память, мышление, воображение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Виды кукольных театров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drawing>
          <wp:inline distT="0" distB="0" distL="0" distR="0">
            <wp:extent cx="5829300" cy="4371975"/>
            <wp:effectExtent l="0" t="0" r="0" b="0"/>
            <wp:docPr id="23" name="Рисунок 23" descr="https://www.maam.ru/upload/blogs/detsad-227239-15218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maam.ru/upload/blogs/detsad-227239-152187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1. Настольно-плоскостной театр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 xml:space="preserve">Настольно-плоскостной театр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подходит детям начиная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 xml:space="preserve"> с 4-х лет. Он представляет собой картонные силуэты на устойчивых подставках. Все персонажи окрашены с двух сторон и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передвигаются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 xml:space="preserve"> скользя по столу. Этот театр привлекает детей не только сюжетными возможностями, но и декорациями. Играя, ребенок с удовольствием озвучивает роли всех персонажей.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5038725" cy="3790950"/>
            <wp:effectExtent l="0" t="0" r="0" b="0"/>
            <wp:docPr id="22" name="Рисунок 22" descr="https://www.maam.ru/upload/blogs/detsad-227239-152187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maam.ru/upload/blogs/detsad-227239-1521870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2. Театр оригами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t>Еще одним интересным направлением творческого развития является театр оригами. В детском саду организация такой деятельности позволяет решать многие образовательные и воспитательные задачи. Дети могут быть не только зрителями, но и непосредственно участвовать в театральной постановке. Малышам нужно давать возможность для самовыражения. Импровизируя, они сочиняют поразительные истории. Для театра, желательно, подбирать простые игрушки из бумаги. Оптимальный и наиболее понятный для детей вариант – животные. С ними малыши охотно придумывают различные сказки.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4095750" cy="3648075"/>
            <wp:effectExtent l="0" t="0" r="0" b="0"/>
            <wp:docPr id="21" name="Рисунок 21" descr="https://www.maam.ru/upload/blogs/detsad-227239-152187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maam.ru/upload/blogs/detsad-227239-1521870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3. Театр на цилиндрах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 xml:space="preserve">Цель таких театров: внести разнообразие игры, сделать для детей игрушку более интересной, развлечь и порадовать их тем, что сделано своими руками: только нарисовать или приклеить — глазки, носики, ушки, рожки, бантики и фартучки, копытца и туфельки. Или нарисовать и приклеить на цилиндр персонажи сказочных героев. Много интересного предложат сами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дети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 xml:space="preserve"> что необходимо для маленькой сказки.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drawing>
          <wp:inline distT="0" distB="0" distL="0" distR="0">
            <wp:extent cx="5048250" cy="3790950"/>
            <wp:effectExtent l="0" t="0" r="0" b="0"/>
            <wp:docPr id="20" name="Рисунок 20" descr="https://www.maam.ru/upload/blogs/detsad-227239-152187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maam.ru/upload/blogs/detsad-227239-15218701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4. Маски-шапочки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 xml:space="preserve">Благодаря использованию масок – шапочек у детей повышается интерес к театрализованной игре, Маски - шапочки можно использовать на музыкальны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занятиях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>, в подвижных играх, на праздниках и развлечениях, а так же в самостоятельной деятельности детей.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75A6A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 xml:space="preserve"> них повышается самооценка и они становятся более раскрепощёнными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5381625" cy="4038600"/>
            <wp:effectExtent l="0" t="0" r="0" b="0"/>
            <wp:docPr id="19" name="Рисунок 19" descr="https://www.maam.ru/upload/blogs/detsad-227239-152187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maam.ru/upload/blogs/detsad-227239-15218701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5</w:t>
      </w:r>
      <w:r w:rsidRPr="00275A6A">
        <w:rPr>
          <w:rFonts w:ascii="Times New Roman" w:hAnsi="Times New Roman" w:cs="Times New Roman"/>
          <w:b/>
          <w:bCs/>
          <w:sz w:val="24"/>
          <w:szCs w:val="28"/>
        </w:rPr>
        <w:t xml:space="preserve">.Театр на </w:t>
      </w:r>
      <w:proofErr w:type="spellStart"/>
      <w:r w:rsidRPr="00275A6A">
        <w:rPr>
          <w:rFonts w:ascii="Times New Roman" w:hAnsi="Times New Roman" w:cs="Times New Roman"/>
          <w:b/>
          <w:bCs/>
          <w:sz w:val="24"/>
          <w:szCs w:val="28"/>
        </w:rPr>
        <w:t>фланелеграфе</w:t>
      </w:r>
      <w:proofErr w:type="spellEnd"/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75A6A">
        <w:rPr>
          <w:rFonts w:ascii="Times New Roman" w:hAnsi="Times New Roman" w:cs="Times New Roman"/>
          <w:sz w:val="24"/>
          <w:szCs w:val="28"/>
        </w:rPr>
        <w:t>Фланелеграф</w:t>
      </w:r>
      <w:proofErr w:type="spellEnd"/>
      <w:r w:rsidRPr="00275A6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предназначен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 xml:space="preserve"> специально для того, чтобы дети не только слушали сказку, но и видели её героев. Рассказывая сказку, героев выкладываем на </w:t>
      </w:r>
      <w:proofErr w:type="spellStart"/>
      <w:r w:rsidRPr="00275A6A">
        <w:rPr>
          <w:rFonts w:ascii="Times New Roman" w:hAnsi="Times New Roman" w:cs="Times New Roman"/>
          <w:sz w:val="24"/>
          <w:szCs w:val="28"/>
        </w:rPr>
        <w:t>фланелеграфе</w:t>
      </w:r>
      <w:proofErr w:type="spellEnd"/>
      <w:r w:rsidRPr="00275A6A">
        <w:rPr>
          <w:rFonts w:ascii="Times New Roman" w:hAnsi="Times New Roman" w:cs="Times New Roman"/>
          <w:sz w:val="24"/>
          <w:szCs w:val="28"/>
        </w:rPr>
        <w:t xml:space="preserve"> в том порядке, в каком они появляются. Таким же образом можно использовать магнитную доску и магнитные фигурки - героев </w:t>
      </w:r>
      <w:r w:rsidRPr="00275A6A">
        <w:rPr>
          <w:rFonts w:ascii="Times New Roman" w:hAnsi="Times New Roman" w:cs="Times New Roman"/>
          <w:sz w:val="24"/>
          <w:szCs w:val="28"/>
        </w:rPr>
        <w:lastRenderedPageBreak/>
        <w:t>сказок. Техника изготовления: на фланель с помощью липкой ленты, бархатной бумаги, или той же фланели можно прикреплять различные картинки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5829300" cy="4362450"/>
            <wp:effectExtent l="0" t="0" r="0" b="0"/>
            <wp:docPr id="18" name="Рисунок 18" descr="https://www.maam.ru/upload/blogs/detsad-227239-152187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maam.ru/upload/blogs/detsad-227239-15218702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6. Театр «Би-ба-</w:t>
      </w:r>
      <w:proofErr w:type="spellStart"/>
      <w:r w:rsidRPr="00275A6A">
        <w:rPr>
          <w:rFonts w:ascii="Times New Roman" w:hAnsi="Times New Roman" w:cs="Times New Roman"/>
          <w:b/>
          <w:bCs/>
          <w:sz w:val="24"/>
          <w:szCs w:val="28"/>
        </w:rPr>
        <w:t>бо</w:t>
      </w:r>
      <w:proofErr w:type="spellEnd"/>
      <w:r w:rsidRPr="00275A6A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Большую популярность имеет театр «Би-ба-</w:t>
      </w:r>
      <w:proofErr w:type="spellStart"/>
      <w:r w:rsidRPr="00275A6A">
        <w:rPr>
          <w:rFonts w:ascii="Times New Roman" w:hAnsi="Times New Roman" w:cs="Times New Roman"/>
          <w:sz w:val="24"/>
          <w:szCs w:val="28"/>
        </w:rPr>
        <w:t>бо</w:t>
      </w:r>
      <w:proofErr w:type="spellEnd"/>
      <w:r w:rsidRPr="00275A6A">
        <w:rPr>
          <w:rFonts w:ascii="Times New Roman" w:hAnsi="Times New Roman" w:cs="Times New Roman"/>
          <w:sz w:val="24"/>
          <w:szCs w:val="28"/>
        </w:rPr>
        <w:t>». В принципе, это тот же «перчаточный», так как куклы одеваются на руку. Отличие состоит лишь в том, что используется высокая ширма и, таким образом, персонажи демонстрируются зрителям на уровне выше роста кукловода.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drawing>
          <wp:inline distT="0" distB="0" distL="0" distR="0">
            <wp:extent cx="5553075" cy="4171950"/>
            <wp:effectExtent l="0" t="0" r="0" b="0"/>
            <wp:docPr id="17" name="Рисунок 17" descr="https://www.maam.ru/upload/blogs/detsad-227239-152187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maam.ru/upload/blogs/detsad-227239-15218703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7</w:t>
      </w:r>
      <w:r w:rsidRPr="00275A6A">
        <w:rPr>
          <w:rFonts w:ascii="Times New Roman" w:hAnsi="Times New Roman" w:cs="Times New Roman"/>
          <w:b/>
          <w:bCs/>
          <w:sz w:val="24"/>
          <w:szCs w:val="28"/>
        </w:rPr>
        <w:t>.Пальчиковый театр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Куклы, надевающиеся на палец - самые маленькие артисты кукольных театров. Это куклы, сшитые из ткани, склеенные из бумаги, связанные из шерстяных ниток. Кукол ребёнок надевает на пальцы, и сам действует за персонажа, изображённого на руке. Играть можно за ширмой или при непосредственном контакте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6315075" cy="3476625"/>
            <wp:effectExtent l="0" t="0" r="0" b="0"/>
            <wp:docPr id="16" name="Рисунок 16" descr="https://www.maam.ru/upload/blogs/detsad-227239-152187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maam.ru/upload/blogs/detsad-227239-15218703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8. Театр ложек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Самый простой и доступный для детей кукольный театр ложек. Куклы-ложки предвосхищают знакомство с верховыми куклами, являясь как бы упрощенным вариантом.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drawing>
          <wp:inline distT="0" distB="0" distL="0" distR="0">
            <wp:extent cx="6153150" cy="4619625"/>
            <wp:effectExtent l="0" t="0" r="0" b="0"/>
            <wp:docPr id="15" name="Рисунок 15" descr="https://www.maam.ru/upload/blogs/detsad-227239-152187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maam.ru/upload/blogs/detsad-227239-152187056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9. Театр игрушек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Игрушки промышленного изготовления (пластмассовые, мягкие, резиновые) группируют по сказкам. Такой театр очень близок детям, так как они ежедневно играют похожими игрушками. В него можно играть не только за столом, но и лежа на ковре.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5600700" cy="3943350"/>
            <wp:effectExtent l="0" t="0" r="0" b="0"/>
            <wp:docPr id="14" name="Рисунок 14" descr="https://www.maam.ru/upload/blogs/detsad-227239-152187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maam.ru/upload/blogs/detsad-227239-152187063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10. Театр на дисках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lastRenderedPageBreak/>
        <w:t>Кукольный театр своими руками - любимая забава для всех малышей. Для них общение с куклами, имеет такое же значение, как и отношение с живыми людьми.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>Встреча детей с персонажами из мультфильмов, изготовленными своими руками, помогает им расслабиться, снять напряжение, создать радостную атмосферу.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5095875" cy="3829050"/>
            <wp:effectExtent l="0" t="0" r="0" b="0"/>
            <wp:docPr id="13" name="Рисунок 13" descr="https://www.maam.ru/upload/blogs/detsad-227239-152187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maam.ru/upload/blogs/detsad-227239-152187068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b/>
          <w:bCs/>
          <w:sz w:val="24"/>
          <w:szCs w:val="28"/>
        </w:rPr>
        <w:t>11. Театр на ткани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 xml:space="preserve">Этот "Веселый теремок» развивает у детей логическое мышление, речь, память. Дети самостоятельно меняют персонажей в окошках, составляют свои придуманные сказки и рассказы. Кроме диких животных, мы знакомим детей с помощью теремка и с домашними животными, с 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птицами-перелетными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>, зимующими.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5A6A">
        <w:rPr>
          <w:rFonts w:ascii="Times New Roman" w:hAnsi="Times New Roman" w:cs="Times New Roman"/>
          <w:sz w:val="24"/>
          <w:szCs w:val="28"/>
        </w:rPr>
        <w:t xml:space="preserve">С помощью "Веселого теремка" играем с детьми в игры "Кто </w:t>
      </w:r>
      <w:proofErr w:type="spellStart"/>
      <w:r w:rsidRPr="00275A6A">
        <w:rPr>
          <w:rFonts w:ascii="Times New Roman" w:hAnsi="Times New Roman" w:cs="Times New Roman"/>
          <w:sz w:val="24"/>
          <w:szCs w:val="28"/>
        </w:rPr>
        <w:t>лишний?"</w:t>
      </w:r>
      <w:proofErr w:type="gramStart"/>
      <w:r w:rsidRPr="00275A6A">
        <w:rPr>
          <w:rFonts w:ascii="Times New Roman" w:hAnsi="Times New Roman" w:cs="Times New Roman"/>
          <w:sz w:val="24"/>
          <w:szCs w:val="28"/>
        </w:rPr>
        <w:t>,"</w:t>
      </w:r>
      <w:proofErr w:type="gramEnd"/>
      <w:r w:rsidRPr="00275A6A">
        <w:rPr>
          <w:rFonts w:ascii="Times New Roman" w:hAnsi="Times New Roman" w:cs="Times New Roman"/>
          <w:sz w:val="24"/>
          <w:szCs w:val="28"/>
        </w:rPr>
        <w:t>Что</w:t>
      </w:r>
      <w:proofErr w:type="spellEnd"/>
      <w:r w:rsidRPr="00275A6A">
        <w:rPr>
          <w:rFonts w:ascii="Times New Roman" w:hAnsi="Times New Roman" w:cs="Times New Roman"/>
          <w:sz w:val="24"/>
          <w:szCs w:val="28"/>
        </w:rPr>
        <w:t xml:space="preserve"> перепутали?" и т. д. Дети могут играть в панно как на полу, так и на стене, где он фиксируется петлями.</w:t>
      </w:r>
    </w:p>
    <w:p w:rsidR="00275A6A" w:rsidRPr="00275A6A" w:rsidRDefault="00275A6A" w:rsidP="00275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75A6A" w:rsidRPr="00644CFC" w:rsidRDefault="00275A6A" w:rsidP="005A45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5A4513" w:rsidRPr="00644CFC" w:rsidRDefault="005A4513" w:rsidP="005A451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Cs w:val="28"/>
        </w:rPr>
      </w:pPr>
      <w:r w:rsidRPr="00644CFC">
        <w:rPr>
          <w:rStyle w:val="c0"/>
          <w:szCs w:val="28"/>
        </w:rPr>
        <w:t>Сегодня мы с вами вспомним наши любимую сказку, побываем в гостях у любимых героев, поиграем, примем участие в показе сказки «Колобок».</w:t>
      </w:r>
    </w:p>
    <w:p w:rsidR="005A4513" w:rsidRPr="00644CFC" w:rsidRDefault="005A4513" w:rsidP="005A451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 w:rsidRPr="00644CFC">
        <w:rPr>
          <w:rStyle w:val="c0"/>
          <w:szCs w:val="28"/>
        </w:rPr>
        <w:t>Распределим роли и для этого п</w:t>
      </w:r>
      <w:r w:rsidR="009F569E" w:rsidRPr="00644CFC">
        <w:rPr>
          <w:rStyle w:val="c0"/>
          <w:szCs w:val="28"/>
        </w:rPr>
        <w:t>риглашаю</w:t>
      </w:r>
      <w:proofErr w:type="gramEnd"/>
      <w:r w:rsidRPr="00644CFC">
        <w:rPr>
          <w:rStyle w:val="c0"/>
          <w:szCs w:val="28"/>
        </w:rPr>
        <w:t xml:space="preserve"> желающих коллег на сцену для показа сказки «Колобок». </w:t>
      </w:r>
      <w:r w:rsidR="009F569E" w:rsidRPr="00644CFC">
        <w:rPr>
          <w:rStyle w:val="c0"/>
          <w:szCs w:val="28"/>
        </w:rPr>
        <w:t xml:space="preserve">Нам понадобиться: Дед, бабка, колобок, заяц, волк, медведь и лиса. Итого семь персонажей.  </w:t>
      </w:r>
    </w:p>
    <w:p w:rsidR="005A4513" w:rsidRPr="00644CFC" w:rsidRDefault="005A4513" w:rsidP="005A4513">
      <w:pPr>
        <w:rPr>
          <w:rFonts w:ascii="Times New Roman" w:hAnsi="Times New Roman" w:cs="Times New Roman"/>
          <w:sz w:val="24"/>
          <w:szCs w:val="28"/>
        </w:rPr>
      </w:pP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644CFC">
        <w:rPr>
          <w:szCs w:val="28"/>
        </w:rPr>
        <w:t>.</w:t>
      </w:r>
      <w:r w:rsidRPr="00644CFC">
        <w:rPr>
          <w:rStyle w:val="a4"/>
          <w:b w:val="0"/>
          <w:bCs w:val="0"/>
          <w:szCs w:val="28"/>
        </w:rPr>
        <w:t xml:space="preserve"> </w:t>
      </w:r>
      <w:r w:rsidRPr="00644CFC">
        <w:rPr>
          <w:rStyle w:val="c2"/>
          <w:b/>
          <w:bCs/>
          <w:szCs w:val="28"/>
        </w:rPr>
        <w:t>Сценарий сказки «Колобок»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i/>
          <w:iCs/>
          <w:szCs w:val="28"/>
        </w:rPr>
        <w:t>Действующие лица</w:t>
      </w:r>
      <w:r w:rsidRPr="00644CFC">
        <w:rPr>
          <w:rStyle w:val="c0"/>
          <w:szCs w:val="28"/>
        </w:rPr>
        <w:t>: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Ведущий.  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Заяц.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Колобок.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Волк.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Дед.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Медведь.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Баба.</w:t>
      </w:r>
    </w:p>
    <w:p w:rsidR="005A4513" w:rsidRPr="00644CFC" w:rsidRDefault="005A4513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szCs w:val="28"/>
        </w:rPr>
        <w:t>Лиса.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Cs w:val="28"/>
        </w:rPr>
      </w:pPr>
      <w:bookmarkStart w:id="1" w:name="h.gjdgxs"/>
      <w:bookmarkEnd w:id="1"/>
      <w:r w:rsidRPr="00644CFC">
        <w:rPr>
          <w:rStyle w:val="c0"/>
          <w:b/>
          <w:bCs/>
          <w:szCs w:val="28"/>
        </w:rPr>
        <w:t>Картина первая.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Все девчонки и мальчишки,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Знаем, очень любят книжки,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lastRenderedPageBreak/>
        <w:t>Любят сказки, любят песни…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А чтоб было интересней,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Сказки старые покажем,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Но в стихах мы их расскажем,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Звонких песен Колобка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Не </w:t>
      </w:r>
      <w:proofErr w:type="gramStart"/>
      <w:r w:rsidRPr="00644CFC">
        <w:rPr>
          <w:rStyle w:val="c0"/>
          <w:szCs w:val="28"/>
        </w:rPr>
        <w:t>слыхали</w:t>
      </w:r>
      <w:proofErr w:type="gramEnd"/>
      <w:r w:rsidRPr="00644CFC">
        <w:rPr>
          <w:rStyle w:val="c0"/>
          <w:szCs w:val="28"/>
        </w:rPr>
        <w:t xml:space="preserve"> вы пока?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Все расселись? В добрый час!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Начинаем наш рассказ…</w:t>
      </w:r>
    </w:p>
    <w:p w:rsidR="005A4513" w:rsidRPr="00644CFC" w:rsidRDefault="009F569E" w:rsidP="005A4513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rStyle w:val="c0"/>
          <w:i/>
          <w:iCs/>
          <w:szCs w:val="28"/>
        </w:rPr>
        <w:t>Декорации: стол, на нем посуда,</w:t>
      </w:r>
      <w:r w:rsidR="005A4513" w:rsidRPr="00644CFC">
        <w:rPr>
          <w:rStyle w:val="c0"/>
          <w:i/>
          <w:iCs/>
          <w:szCs w:val="28"/>
        </w:rPr>
        <w:t xml:space="preserve"> около стола стоит лавка.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Cs w:val="28"/>
        </w:rPr>
      </w:pPr>
      <w:r w:rsidRPr="00644CFC">
        <w:rPr>
          <w:rStyle w:val="c0"/>
          <w:b/>
          <w:bCs/>
          <w:szCs w:val="28"/>
        </w:rPr>
        <w:t>На лавке сидят дед и баба.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Жил старик со своей старушкой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 маленькой лесной избушке.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Попросил однажды Дед: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Дед:</w:t>
      </w:r>
      <w:r w:rsidR="009F569E" w:rsidRPr="00644CFC">
        <w:rPr>
          <w:rStyle w:val="c0"/>
          <w:szCs w:val="28"/>
        </w:rPr>
        <w:t> Испеки</w:t>
      </w:r>
      <w:r w:rsidR="007D6825" w:rsidRPr="00644CFC">
        <w:rPr>
          <w:rStyle w:val="c0"/>
          <w:szCs w:val="28"/>
        </w:rPr>
        <w:t>-</w:t>
      </w:r>
      <w:r w:rsidR="009F569E" w:rsidRPr="00644CFC">
        <w:rPr>
          <w:rStyle w:val="c0"/>
          <w:szCs w:val="28"/>
        </w:rPr>
        <w:t xml:space="preserve"> ка</w:t>
      </w:r>
      <w:r w:rsidRPr="00644CFC">
        <w:rPr>
          <w:rStyle w:val="c0"/>
          <w:szCs w:val="28"/>
        </w:rPr>
        <w:t xml:space="preserve"> на обед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Колобок румяный, вкусный!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Раньше ты пекла искусно.</w:t>
      </w:r>
    </w:p>
    <w:p w:rsidR="009F569E" w:rsidRPr="00644CFC" w:rsidRDefault="009F569E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Баба готовит колобок (имитирует движения).</w:t>
      </w:r>
    </w:p>
    <w:p w:rsidR="009F569E" w:rsidRPr="00644CFC" w:rsidRDefault="009F569E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По сусеку помела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Крылышком старушка.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Горсти две муки нашла-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Больше </w:t>
      </w:r>
      <w:proofErr w:type="gramStart"/>
      <w:r w:rsidRPr="00644CFC">
        <w:rPr>
          <w:rStyle w:val="c0"/>
          <w:szCs w:val="28"/>
        </w:rPr>
        <w:t>–т</w:t>
      </w:r>
      <w:proofErr w:type="gramEnd"/>
      <w:r w:rsidRPr="00644CFC">
        <w:rPr>
          <w:rStyle w:val="c0"/>
          <w:szCs w:val="28"/>
        </w:rPr>
        <w:t>о не нужно.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Соль добавила, песок,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Ложки две сметаны.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Славный вышел колобок,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Пышный и румяный.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Появляется Колобок.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Баба: </w:t>
      </w:r>
      <w:r w:rsidR="007D6825" w:rsidRPr="00644CFC">
        <w:rPr>
          <w:rStyle w:val="c0"/>
          <w:szCs w:val="28"/>
        </w:rPr>
        <w:t>Погоди-ка</w:t>
      </w:r>
      <w:r w:rsidRPr="00644CFC">
        <w:rPr>
          <w:rStyle w:val="c0"/>
          <w:szCs w:val="28"/>
        </w:rPr>
        <w:t>,</w:t>
      </w:r>
      <w:r w:rsidR="00F95638" w:rsidRPr="00644CFC">
        <w:rPr>
          <w:rStyle w:val="c0"/>
          <w:szCs w:val="28"/>
        </w:rPr>
        <w:t xml:space="preserve"> </w:t>
      </w:r>
      <w:r w:rsidRPr="00644CFC">
        <w:rPr>
          <w:rStyle w:val="c0"/>
          <w:szCs w:val="28"/>
        </w:rPr>
        <w:t>Дед, чуток.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Пусть остынет Колобок!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Непоседе-Колобку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Стыть бы на окошке,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Но решил он: «Убегу,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Разомнусь немножко»  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Прыг с окошк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лесок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Покатился Колобок.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Мимо елок и берез,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Мимо бабочек, стрекоз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цветочков разных: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Желтых, синих, красных.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Видит в небе синеву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зеленую траву,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 небе солнце красно.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Все вокруг прекрасно!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(навстречу заяц)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Вдруг наш шалунишка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Повстречал зайчишку.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Заяц:</w:t>
      </w:r>
      <w:r w:rsidRPr="00644CFC">
        <w:rPr>
          <w:rStyle w:val="c0"/>
          <w:szCs w:val="28"/>
        </w:rPr>
        <w:t> Я полакомлюсь тобой,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с утра не кушал.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szCs w:val="28"/>
        </w:rPr>
        <w:t>Колобок:</w:t>
      </w:r>
      <w:r w:rsidRPr="00644CFC">
        <w:rPr>
          <w:rStyle w:val="c0"/>
          <w:szCs w:val="28"/>
        </w:rPr>
        <w:t xml:space="preserve"> Что ты?! Погоди, Косой!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Песенку послушай!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lastRenderedPageBreak/>
        <w:t>(Поет песенку)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Колобок я, непоседа,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Испекли меня для Деда,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На </w:t>
      </w:r>
      <w:proofErr w:type="spellStart"/>
      <w:r w:rsidRPr="00644CFC">
        <w:rPr>
          <w:rStyle w:val="c0"/>
          <w:szCs w:val="28"/>
        </w:rPr>
        <w:t>сметанке</w:t>
      </w:r>
      <w:proofErr w:type="spellEnd"/>
      <w:r w:rsidRPr="00644CFC">
        <w:rPr>
          <w:rStyle w:val="c0"/>
          <w:szCs w:val="28"/>
        </w:rPr>
        <w:t xml:space="preserve"> я мешен,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окошке я стужен.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ушел от стариков,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Прыг с окн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был таков!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Велика Зайчишке честь: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Колобок румяный съесть!</w:t>
      </w:r>
    </w:p>
    <w:p w:rsidR="005A4513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(</w:t>
      </w:r>
      <w:r w:rsidR="005A4513" w:rsidRPr="00644CFC">
        <w:rPr>
          <w:rStyle w:val="c0"/>
          <w:szCs w:val="28"/>
        </w:rPr>
        <w:t>Колобок убегает)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Прикатился по дороге  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Волку Серому под ноги.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Облизнулся Серый Волк,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 колобках он знает толк…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Волк:</w:t>
      </w:r>
      <w:r w:rsidRPr="00644CFC">
        <w:rPr>
          <w:rStyle w:val="c0"/>
          <w:szCs w:val="28"/>
        </w:rPr>
        <w:t> Как ты кстати, Колобок!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голодный очень.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Съем-ка я тебя, дружок,-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Буду сыт до ночи!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Колобок:</w:t>
      </w:r>
      <w:r w:rsidRPr="00644CFC">
        <w:rPr>
          <w:rStyle w:val="c0"/>
          <w:szCs w:val="28"/>
        </w:rPr>
        <w:t> Что ты, что ты, Серый Волк!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Ты меня не кушай!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Сядь-ка лучше на пенек,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Песенку послушай.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( Поет песенку)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Колобок я, непоседа,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Испекли меня для Деда,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На </w:t>
      </w:r>
      <w:proofErr w:type="spellStart"/>
      <w:r w:rsidRPr="00644CFC">
        <w:rPr>
          <w:rStyle w:val="c0"/>
          <w:szCs w:val="28"/>
        </w:rPr>
        <w:t>сметанке</w:t>
      </w:r>
      <w:proofErr w:type="spellEnd"/>
      <w:r w:rsidRPr="00644CFC">
        <w:rPr>
          <w:rStyle w:val="c0"/>
          <w:szCs w:val="28"/>
        </w:rPr>
        <w:t xml:space="preserve"> я мешен,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окошке я стужен.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ушел от стариков,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Прыг с окн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был таков!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Обманул Зайчишку славно,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От тебя уйду подавно!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 xml:space="preserve"> Вдруг навстречу сам </w:t>
      </w:r>
      <w:proofErr w:type="spellStart"/>
      <w:r w:rsidRPr="00644CFC">
        <w:rPr>
          <w:rStyle w:val="c0"/>
          <w:szCs w:val="28"/>
        </w:rPr>
        <w:t>Потапыч</w:t>
      </w:r>
      <w:proofErr w:type="spellEnd"/>
      <w:r w:rsidRPr="00644CFC">
        <w:rPr>
          <w:rStyle w:val="c0"/>
          <w:szCs w:val="28"/>
        </w:rPr>
        <w:t>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Зарычал он, поднял лапу: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Медведь:</w:t>
      </w:r>
      <w:r w:rsidRPr="00644CFC">
        <w:rPr>
          <w:rStyle w:val="c0"/>
          <w:szCs w:val="28"/>
        </w:rPr>
        <w:t> Подойди-ка Колобок!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перекушу чуток!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Колобок:</w:t>
      </w:r>
      <w:r w:rsidRPr="00644CFC">
        <w:rPr>
          <w:rStyle w:val="c0"/>
          <w:szCs w:val="28"/>
        </w:rPr>
        <w:t> Что ты, что ты, Косолапый!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Опусти ты свою лапу.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Лучше песенку мою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Ты послушай – я спою.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( Поет песенку)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Колобок я, непоседа,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Испекли меня для Деда,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На </w:t>
      </w:r>
      <w:proofErr w:type="spellStart"/>
      <w:r w:rsidRPr="00644CFC">
        <w:rPr>
          <w:rStyle w:val="c0"/>
          <w:szCs w:val="28"/>
        </w:rPr>
        <w:t>сметанке</w:t>
      </w:r>
      <w:proofErr w:type="spellEnd"/>
      <w:r w:rsidRPr="00644CFC">
        <w:rPr>
          <w:rStyle w:val="c0"/>
          <w:szCs w:val="28"/>
        </w:rPr>
        <w:t xml:space="preserve"> я мешен,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окошке я стужен.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ушел от стариков,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Прыг с окн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был таков!</w:t>
      </w:r>
    </w:p>
    <w:p w:rsidR="005A4513" w:rsidRPr="00644CFC" w:rsidRDefault="009F569E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Убежал от </w:t>
      </w:r>
      <w:r w:rsidR="005A4513" w:rsidRPr="00644CFC">
        <w:rPr>
          <w:rStyle w:val="c0"/>
          <w:szCs w:val="28"/>
        </w:rPr>
        <w:t>Зайца я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от злого Волка.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И, Топтыгин, от тебя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Мне уйти недолго!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Покатился кувырком  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lastRenderedPageBreak/>
        <w:t>Через рощу прямиком…</w:t>
      </w:r>
    </w:p>
    <w:p w:rsidR="005A4513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Долго ль, коротко ль ка</w:t>
      </w:r>
      <w:r w:rsidR="005A4513" w:rsidRPr="00644CFC">
        <w:rPr>
          <w:rStyle w:val="c0"/>
          <w:szCs w:val="28"/>
        </w:rPr>
        <w:t>тился,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 На опушке очутился.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Как беде тут не случиться,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Коли хитрая Лисица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опушке той сидела,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Рыжий хвост на солнце грела.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(</w:t>
      </w:r>
      <w:r w:rsidR="005A4513" w:rsidRPr="00644CFC">
        <w:rPr>
          <w:rStyle w:val="c0"/>
          <w:szCs w:val="28"/>
        </w:rPr>
        <w:t>Лиса идет к Колобку)</w:t>
      </w:r>
    </w:p>
    <w:p w:rsidR="00F95638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Увидала Колобка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к нему издалека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Двинулась навстречу</w:t>
      </w:r>
    </w:p>
    <w:p w:rsidR="005A4513" w:rsidRPr="00644CFC" w:rsidRDefault="00F95638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С ласковою </w:t>
      </w:r>
      <w:r w:rsidR="005A4513" w:rsidRPr="00644CFC">
        <w:rPr>
          <w:rStyle w:val="c0"/>
          <w:szCs w:val="28"/>
        </w:rPr>
        <w:t>речью.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Лиса:</w:t>
      </w:r>
      <w:r w:rsidRPr="00644CFC">
        <w:rPr>
          <w:rStyle w:val="c0"/>
          <w:szCs w:val="28"/>
        </w:rPr>
        <w:t> Как пригож ты, Колобок!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Как румян да весел!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Говорят, что ты, дружок,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Знаешь много песен…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Колобок:</w:t>
      </w:r>
      <w:r w:rsidRPr="00644CFC">
        <w:rPr>
          <w:rStyle w:val="c0"/>
          <w:szCs w:val="28"/>
        </w:rPr>
        <w:t> Колобок я, непоседа,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Испекли меня для Деда,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На </w:t>
      </w:r>
      <w:proofErr w:type="spellStart"/>
      <w:r w:rsidRPr="00644CFC">
        <w:rPr>
          <w:rStyle w:val="c0"/>
          <w:szCs w:val="28"/>
        </w:rPr>
        <w:t>сметанке</w:t>
      </w:r>
      <w:proofErr w:type="spellEnd"/>
      <w:r w:rsidRPr="00644CFC">
        <w:rPr>
          <w:rStyle w:val="c0"/>
          <w:szCs w:val="28"/>
        </w:rPr>
        <w:t xml:space="preserve"> я мешен,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окошке я стужен.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ушел от стариков,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Прыг с окн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был таков!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От Медведя я ушел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от Волка с Зайцем,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Лисе за Колобком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Тоже не угнаться!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Колобок ей песню спел,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Укатиться прочь хотел,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Но надумала Лисица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 Глуховатой притвориться.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Лиса:</w:t>
      </w:r>
      <w:r w:rsidRPr="00644CFC">
        <w:rPr>
          <w:rStyle w:val="c0"/>
          <w:szCs w:val="28"/>
        </w:rPr>
        <w:t> </w:t>
      </w:r>
      <w:proofErr w:type="gramStart"/>
      <w:r w:rsidRPr="00644CFC">
        <w:rPr>
          <w:rStyle w:val="c0"/>
          <w:szCs w:val="28"/>
        </w:rPr>
        <w:t>Глуховата я чуток</w:t>
      </w:r>
      <w:proofErr w:type="gramEnd"/>
      <w:r w:rsidRPr="00644CFC">
        <w:rPr>
          <w:rStyle w:val="c0"/>
          <w:szCs w:val="28"/>
        </w:rPr>
        <w:t>…</w:t>
      </w:r>
    </w:p>
    <w:p w:rsidR="005A4513" w:rsidRPr="00644CFC" w:rsidRDefault="009F569E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Ближе подойди, </w:t>
      </w:r>
      <w:r w:rsidR="005A4513" w:rsidRPr="00644CFC">
        <w:rPr>
          <w:rStyle w:val="c0"/>
          <w:szCs w:val="28"/>
        </w:rPr>
        <w:t>дружок,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Сядь ко мне ты на носок,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Громче спой еще разок.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Колобок:</w:t>
      </w:r>
      <w:r w:rsidR="00F95638" w:rsidRPr="00644CFC">
        <w:rPr>
          <w:rStyle w:val="c0"/>
          <w:szCs w:val="28"/>
        </w:rPr>
        <w:t xml:space="preserve"> </w:t>
      </w:r>
      <w:r w:rsidRPr="00644CFC">
        <w:rPr>
          <w:rStyle w:val="c0"/>
          <w:szCs w:val="28"/>
        </w:rPr>
        <w:t>Колобок я, непоседа,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Испекли меня для Деда,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 xml:space="preserve">На </w:t>
      </w:r>
      <w:proofErr w:type="spellStart"/>
      <w:r w:rsidRPr="00644CFC">
        <w:rPr>
          <w:rStyle w:val="c0"/>
          <w:szCs w:val="28"/>
        </w:rPr>
        <w:t>сметанке</w:t>
      </w:r>
      <w:proofErr w:type="spellEnd"/>
      <w:r w:rsidRPr="00644CFC">
        <w:rPr>
          <w:rStyle w:val="c0"/>
          <w:szCs w:val="28"/>
        </w:rPr>
        <w:t xml:space="preserve"> я мешен,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На окошке я стужен.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Я ушел от стариков,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Прыг с окн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и был таков!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От Медведя я ушел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от Волка с Зайцем,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Лисе за Колобком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Тоже не угнаться!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 </w:t>
      </w:r>
      <w:r w:rsidRPr="00644CFC">
        <w:rPr>
          <w:rStyle w:val="c0"/>
          <w:szCs w:val="28"/>
        </w:rPr>
        <w:t>Ту же песню Колобок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Громче спел еще разок.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Но хитрющая плутовка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Снова притворилась ловко…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Лиса:</w:t>
      </w:r>
      <w:r w:rsidRPr="00644CFC">
        <w:rPr>
          <w:rStyle w:val="c0"/>
          <w:szCs w:val="28"/>
        </w:rPr>
        <w:t> Ах, поешь ты так чудесно!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Не расслышала я песню…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Сядь ко мне на язычок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И в последний спой разок!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lastRenderedPageBreak/>
        <w:t>(Лиса уводит Колобка со сцены)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b/>
          <w:bCs/>
          <w:szCs w:val="28"/>
        </w:rPr>
        <w:t>Ведущий:</w:t>
      </w:r>
      <w:r w:rsidRPr="00644CFC">
        <w:rPr>
          <w:rStyle w:val="c0"/>
          <w:szCs w:val="28"/>
        </w:rPr>
        <w:t> Простодушный Колобок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Прыг Лисе на язычок</w:t>
      </w:r>
    </w:p>
    <w:p w:rsidR="005A4513" w:rsidRPr="00644CFC" w:rsidRDefault="007D6825" w:rsidP="007D6825">
      <w:pPr>
        <w:pStyle w:val="c1"/>
        <w:shd w:val="clear" w:color="auto" w:fill="FFFFFF"/>
        <w:spacing w:before="0" w:beforeAutospacing="0" w:after="0" w:afterAutospacing="0"/>
        <w:rPr>
          <w:szCs w:val="28"/>
        </w:rPr>
      </w:pPr>
      <w:r w:rsidRPr="00644CFC">
        <w:rPr>
          <w:szCs w:val="28"/>
        </w:rPr>
        <w:t xml:space="preserve">          </w:t>
      </w:r>
      <w:r w:rsidR="005A4513" w:rsidRPr="00644CFC">
        <w:rPr>
          <w:rStyle w:val="c0"/>
          <w:szCs w:val="28"/>
        </w:rPr>
        <w:t>Глупый! Разве ж это дело?!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А Лисиц</w:t>
      </w:r>
      <w:proofErr w:type="gramStart"/>
      <w:r w:rsidRPr="00644CFC">
        <w:rPr>
          <w:rStyle w:val="c0"/>
          <w:szCs w:val="28"/>
        </w:rPr>
        <w:t>а-</w:t>
      </w:r>
      <w:proofErr w:type="gramEnd"/>
      <w:r w:rsidRPr="00644CFC">
        <w:rPr>
          <w:rStyle w:val="c0"/>
          <w:szCs w:val="28"/>
        </w:rPr>
        <w:t xml:space="preserve"> гам и съела…</w:t>
      </w:r>
    </w:p>
    <w:p w:rsidR="005A4513" w:rsidRPr="00644CFC" w:rsidRDefault="009F569E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Чтобы Лиса</w:t>
      </w:r>
      <w:r w:rsidR="005A4513" w:rsidRPr="00644CFC">
        <w:rPr>
          <w:rStyle w:val="c0"/>
          <w:szCs w:val="28"/>
        </w:rPr>
        <w:t>м хитрым, злым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Не попасться в сети,  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644CFC">
        <w:rPr>
          <w:rStyle w:val="c0"/>
          <w:szCs w:val="28"/>
        </w:rPr>
        <w:t>В лес ходить нельзя одним,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szCs w:val="28"/>
        </w:rPr>
      </w:pPr>
      <w:r w:rsidRPr="00644CFC">
        <w:rPr>
          <w:rStyle w:val="c0"/>
          <w:szCs w:val="28"/>
        </w:rPr>
        <w:t>Дорогие коллеги!!!</w:t>
      </w:r>
    </w:p>
    <w:p w:rsidR="005A4513" w:rsidRPr="00644CFC" w:rsidRDefault="005A4513" w:rsidP="005A4513">
      <w:pPr>
        <w:pStyle w:val="c1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5A4513" w:rsidRPr="00644CFC" w:rsidRDefault="00F95638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szCs w:val="28"/>
        </w:rPr>
        <w:t>Всем большое спасибо за интересный показ</w:t>
      </w:r>
      <w:r w:rsidR="007D6825" w:rsidRPr="00644CFC">
        <w:rPr>
          <w:szCs w:val="28"/>
        </w:rPr>
        <w:t xml:space="preserve"> сказки</w:t>
      </w:r>
      <w:r w:rsidR="005A4513" w:rsidRPr="00644CFC">
        <w:rPr>
          <w:szCs w:val="28"/>
        </w:rPr>
        <w:t xml:space="preserve">. Мне было </w:t>
      </w:r>
      <w:r w:rsidR="007D6825" w:rsidRPr="00644CFC">
        <w:rPr>
          <w:szCs w:val="28"/>
        </w:rPr>
        <w:t>с вами весело</w:t>
      </w:r>
      <w:r w:rsidR="005A4513" w:rsidRPr="00644CFC">
        <w:rPr>
          <w:szCs w:val="28"/>
        </w:rPr>
        <w:t xml:space="preserve"> и интересно работать.</w:t>
      </w:r>
    </w:p>
    <w:p w:rsidR="005A4513" w:rsidRPr="00644CFC" w:rsidRDefault="005A4513" w:rsidP="005A451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szCs w:val="28"/>
        </w:rPr>
        <w:t>Я хочу закончить наш мастер-класс словами Жана Жака Руссо:</w:t>
      </w:r>
    </w:p>
    <w:p w:rsidR="006C3A1B" w:rsidRPr="00644CFC" w:rsidRDefault="005A4513" w:rsidP="00644CFC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644CFC">
        <w:rPr>
          <w:rStyle w:val="a4"/>
          <w:szCs w:val="28"/>
        </w:rPr>
        <w:t>Вы – талантливы все!</w:t>
      </w:r>
    </w:p>
    <w:sectPr w:rsidR="006C3A1B" w:rsidRPr="00644CFC" w:rsidSect="00644CFC">
      <w:footerReference w:type="default" r:id="rId1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FC" w:rsidRDefault="00644CFC" w:rsidP="00644CFC">
      <w:pPr>
        <w:spacing w:after="0" w:line="240" w:lineRule="auto"/>
      </w:pPr>
      <w:r>
        <w:separator/>
      </w:r>
    </w:p>
  </w:endnote>
  <w:endnote w:type="continuationSeparator" w:id="0">
    <w:p w:rsidR="00644CFC" w:rsidRDefault="00644CFC" w:rsidP="0064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00302"/>
      <w:docPartObj>
        <w:docPartGallery w:val="Page Numbers (Bottom of Page)"/>
        <w:docPartUnique/>
      </w:docPartObj>
    </w:sdtPr>
    <w:sdtEndPr/>
    <w:sdtContent>
      <w:p w:rsidR="00644CFC" w:rsidRDefault="00644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6A">
          <w:rPr>
            <w:noProof/>
          </w:rPr>
          <w:t>8</w:t>
        </w:r>
        <w:r>
          <w:fldChar w:fldCharType="end"/>
        </w:r>
      </w:p>
    </w:sdtContent>
  </w:sdt>
  <w:p w:rsidR="00644CFC" w:rsidRDefault="00644C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FC" w:rsidRDefault="00644CFC" w:rsidP="00644CFC">
      <w:pPr>
        <w:spacing w:after="0" w:line="240" w:lineRule="auto"/>
      </w:pPr>
      <w:r>
        <w:separator/>
      </w:r>
    </w:p>
  </w:footnote>
  <w:footnote w:type="continuationSeparator" w:id="0">
    <w:p w:rsidR="00644CFC" w:rsidRDefault="00644CFC" w:rsidP="00644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9A3"/>
    <w:rsid w:val="000939A3"/>
    <w:rsid w:val="00275A6A"/>
    <w:rsid w:val="002C5A8A"/>
    <w:rsid w:val="004B1600"/>
    <w:rsid w:val="00544E5B"/>
    <w:rsid w:val="005A4513"/>
    <w:rsid w:val="00644CFC"/>
    <w:rsid w:val="006C3A1B"/>
    <w:rsid w:val="00773EFE"/>
    <w:rsid w:val="007D6825"/>
    <w:rsid w:val="009F569E"/>
    <w:rsid w:val="00B2788A"/>
    <w:rsid w:val="00C27EBA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13"/>
    <w:rPr>
      <w:b/>
      <w:bCs/>
    </w:rPr>
  </w:style>
  <w:style w:type="character" w:customStyle="1" w:styleId="c0">
    <w:name w:val="c0"/>
    <w:basedOn w:val="a0"/>
    <w:rsid w:val="005A4513"/>
  </w:style>
  <w:style w:type="paragraph" w:customStyle="1" w:styleId="c4">
    <w:name w:val="c4"/>
    <w:basedOn w:val="a"/>
    <w:rsid w:val="005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513"/>
  </w:style>
  <w:style w:type="paragraph" w:customStyle="1" w:styleId="c1">
    <w:name w:val="c1"/>
    <w:basedOn w:val="a"/>
    <w:rsid w:val="005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C"/>
  </w:style>
  <w:style w:type="paragraph" w:styleId="a7">
    <w:name w:val="footer"/>
    <w:basedOn w:val="a"/>
    <w:link w:val="a8"/>
    <w:uiPriority w:val="99"/>
    <w:unhideWhenUsed/>
    <w:rsid w:val="0064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C"/>
  </w:style>
  <w:style w:type="paragraph" w:styleId="a9">
    <w:name w:val="Balloon Text"/>
    <w:basedOn w:val="a"/>
    <w:link w:val="aa"/>
    <w:uiPriority w:val="99"/>
    <w:semiHidden/>
    <w:unhideWhenUsed/>
    <w:rsid w:val="0027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SonyVaio</dc:creator>
  <cp:keywords/>
  <dc:description/>
  <cp:lastModifiedBy>Алена</cp:lastModifiedBy>
  <cp:revision>8</cp:revision>
  <dcterms:created xsi:type="dcterms:W3CDTF">2018-02-06T08:21:00Z</dcterms:created>
  <dcterms:modified xsi:type="dcterms:W3CDTF">2020-11-04T13:41:00Z</dcterms:modified>
</cp:coreProperties>
</file>