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97A" w:rsidRPr="0062297A" w:rsidRDefault="0062297A" w:rsidP="0062297A">
      <w:pPr>
        <w:shd w:val="clear" w:color="auto" w:fill="FFFFFF"/>
        <w:spacing w:before="150" w:after="450" w:line="288" w:lineRule="atLeast"/>
        <w:ind w:firstLine="0"/>
        <w:jc w:val="left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  <w:r w:rsidRPr="0062297A"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>Занятие во второй младшей группе  «Права ребенка»</w:t>
      </w:r>
      <w:r w:rsidRPr="0062297A">
        <w:rPr>
          <w:rFonts w:ascii="Arial" w:eastAsia="Times New Roman" w:hAnsi="Arial" w:cs="Arial"/>
          <w:color w:val="111111"/>
          <w:sz w:val="27"/>
          <w:szCs w:val="27"/>
          <w:lang w:eastAsia="ru-RU"/>
        </w:rPr>
        <w:br/>
        <w:t>Занятие во второй младшей группе  «Права ребенка»</w:t>
      </w:r>
    </w:p>
    <w:p w:rsidR="0062297A" w:rsidRPr="0062297A" w:rsidRDefault="0062297A" w:rsidP="0062297A">
      <w:pPr>
        <w:ind w:firstLine="360"/>
        <w:jc w:val="left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2297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Пр. сод познакомить детей с </w:t>
      </w:r>
      <w:r w:rsidRPr="0062297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правом на имя</w:t>
      </w:r>
      <w:r w:rsidRPr="0062297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Научить применять это </w:t>
      </w:r>
      <w:r w:rsidRPr="0062297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право в жизни</w:t>
      </w:r>
      <w:r w:rsidRPr="0062297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развивать и активизировать речь детей, обогащать словарный запас детей, мелкую моторику, воспитывать интерес, внимание и доброжелательное отношение к окружающим.</w:t>
      </w:r>
    </w:p>
    <w:p w:rsidR="0062297A" w:rsidRPr="0062297A" w:rsidRDefault="0062297A" w:rsidP="0062297A">
      <w:pPr>
        <w:spacing w:line="288" w:lineRule="atLeast"/>
        <w:ind w:firstLine="0"/>
        <w:jc w:val="left"/>
        <w:outlineLvl w:val="1"/>
        <w:rPr>
          <w:rFonts w:ascii="Arial" w:eastAsia="Times New Roman" w:hAnsi="Arial" w:cs="Arial"/>
          <w:color w:val="83A629"/>
          <w:sz w:val="42"/>
          <w:szCs w:val="42"/>
          <w:lang w:eastAsia="ru-RU"/>
        </w:rPr>
      </w:pPr>
      <w:r w:rsidRPr="0062297A">
        <w:rPr>
          <w:rFonts w:ascii="Arial" w:eastAsia="Times New Roman" w:hAnsi="Arial" w:cs="Arial"/>
          <w:color w:val="83A629"/>
          <w:sz w:val="42"/>
          <w:szCs w:val="42"/>
          <w:lang w:eastAsia="ru-RU"/>
        </w:rPr>
        <w:t>Ход занятия:</w:t>
      </w:r>
    </w:p>
    <w:p w:rsidR="0062297A" w:rsidRPr="0062297A" w:rsidRDefault="0062297A" w:rsidP="0062297A">
      <w:pPr>
        <w:spacing w:before="225" w:after="225"/>
        <w:ind w:firstLine="360"/>
        <w:jc w:val="left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2297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- Ребята, а вы любите сказки? Я тоже люблю. </w:t>
      </w:r>
      <w:proofErr w:type="gramStart"/>
      <w:r w:rsidRPr="0062297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Хотите я вам сегодня покажу</w:t>
      </w:r>
      <w:proofErr w:type="gramEnd"/>
      <w:r w:rsidRPr="0062297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еще одну новую сказку?</w:t>
      </w:r>
    </w:p>
    <w:p w:rsidR="0062297A" w:rsidRPr="0062297A" w:rsidRDefault="0062297A" w:rsidP="0062297A">
      <w:pPr>
        <w:ind w:firstLine="360"/>
        <w:jc w:val="left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2297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Жил на свете мальчик, а как звали его, он не знал. Пошел он погулять на лужок и увидел бычка. </w:t>
      </w:r>
      <w:r w:rsidRPr="0062297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«Здравствуй, — сказал мальчик. — Ты кто?»</w:t>
      </w:r>
      <w:r w:rsidRPr="0062297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— </w:t>
      </w:r>
      <w:r w:rsidRPr="0062297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«Я бычок, а ты кто?»</w:t>
      </w:r>
      <w:r w:rsidRPr="0062297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— </w:t>
      </w:r>
      <w:r w:rsidRPr="0062297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«А я мальчик»</w:t>
      </w:r>
      <w:r w:rsidRPr="0062297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— </w:t>
      </w:r>
      <w:r w:rsidRPr="0062297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«А как тебя звать?»</w:t>
      </w:r>
      <w:r w:rsidRPr="0062297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— спросил бычок. — </w:t>
      </w:r>
      <w:r w:rsidRPr="0062297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«Как это звать?»</w:t>
      </w:r>
      <w:r w:rsidRPr="0062297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Бычок </w:t>
      </w:r>
      <w:r w:rsidRPr="0062297A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пояснил</w:t>
      </w:r>
      <w:r w:rsidRPr="0062297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62297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«Как тебя зовет мама, когда нужно пить молоко?»</w:t>
      </w:r>
      <w:r w:rsidRPr="0062297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— </w:t>
      </w:r>
      <w:r w:rsidRPr="0062297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«Сыночек, солнышко, заинька, кисонька»</w:t>
      </w:r>
      <w:r w:rsidRPr="0062297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— сказал мальчик. — </w:t>
      </w:r>
      <w:r w:rsidRPr="0062297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«Сколько же у тебя имен! А у меня — одно»</w:t>
      </w:r>
      <w:r w:rsidRPr="0062297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62297A" w:rsidRPr="0062297A" w:rsidRDefault="0062297A" w:rsidP="0062297A">
      <w:pPr>
        <w:ind w:firstLine="360"/>
        <w:jc w:val="left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2297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это время мама бычка, корова, позвала его пить молоко. </w:t>
      </w:r>
      <w:r w:rsidRPr="0062297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«Степашка, — звала мама-корова, — иди пить молоко»</w:t>
      </w:r>
      <w:r w:rsidRPr="0062297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Бычок ускакал, а мальчик остался на лугу. Гулял он, гулял и вдруг увидел козочку. </w:t>
      </w:r>
      <w:r w:rsidRPr="0062297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«Здравствуй, — сказал мальчик, — Ты кто?»</w:t>
      </w:r>
      <w:r w:rsidRPr="0062297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62297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«Я козочка»</w:t>
      </w:r>
      <w:r w:rsidRPr="0062297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— сказала козочка, — а ты кто?» </w:t>
      </w:r>
      <w:r w:rsidRPr="0062297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«А я мальчик»</w:t>
      </w:r>
      <w:r w:rsidRPr="0062297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— </w:t>
      </w:r>
      <w:r w:rsidRPr="0062297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«А как тебя звать?»</w:t>
      </w:r>
      <w:r w:rsidRPr="0062297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— спросила козочка. — </w:t>
      </w:r>
      <w:r w:rsidRPr="0062297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«Я не знаю»</w:t>
      </w:r>
      <w:r w:rsidRPr="0062297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. Вдруг туча накрыла </w:t>
      </w:r>
      <w:proofErr w:type="gramStart"/>
      <w:r w:rsidRPr="0062297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солнце</w:t>
      </w:r>
      <w:proofErr w:type="gramEnd"/>
      <w:r w:rsidRPr="0062297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и стало темно. </w:t>
      </w:r>
      <w:r w:rsidRPr="0062297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proofErr w:type="spellStart"/>
      <w:r w:rsidRPr="0062297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Беляночка</w:t>
      </w:r>
      <w:proofErr w:type="spellEnd"/>
      <w:r w:rsidRPr="0062297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, — послышался голос. — Пора домой!»</w:t>
      </w:r>
      <w:r w:rsidRPr="0062297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Это мама-коза звала дочку-козочку от дождя укрыться в домике.</w:t>
      </w:r>
    </w:p>
    <w:p w:rsidR="0062297A" w:rsidRPr="0062297A" w:rsidRDefault="0062297A" w:rsidP="0062297A">
      <w:pPr>
        <w:ind w:firstLine="360"/>
        <w:jc w:val="left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2297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Остался мальчик один. Грустно ему стало. Вдруг </w:t>
      </w:r>
      <w:r w:rsidRPr="0062297A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слышит</w:t>
      </w:r>
      <w:r w:rsidRPr="0062297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62297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«Петя, сыночек, солнышко мое, пора домой, скоро дождик начнется»</w:t>
      </w:r>
      <w:r w:rsidRPr="0062297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Это мама мальчика искала его на лужайке. Понял тут мальчик, как его зовут, и побежал к маме».</w:t>
      </w:r>
    </w:p>
    <w:p w:rsidR="0062297A" w:rsidRPr="0062297A" w:rsidRDefault="0062297A" w:rsidP="0062297A">
      <w:pPr>
        <w:ind w:firstLine="360"/>
        <w:jc w:val="left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2297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- Как мальчика звали? </w:t>
      </w:r>
      <w:proofErr w:type="gramStart"/>
      <w:r w:rsidRPr="0062297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(Петя, а как еще его мама называла </w:t>
      </w:r>
      <w:r w:rsidRPr="0062297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(солнышко моё, сыночек, заинька, кисонька)</w:t>
      </w:r>
      <w:proofErr w:type="gramEnd"/>
    </w:p>
    <w:p w:rsidR="0062297A" w:rsidRPr="0062297A" w:rsidRDefault="0062297A" w:rsidP="0062297A">
      <w:pPr>
        <w:spacing w:before="225" w:after="225"/>
        <w:ind w:firstLine="360"/>
        <w:jc w:val="left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2297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- А вы не </w:t>
      </w:r>
      <w:proofErr w:type="gramStart"/>
      <w:r w:rsidRPr="0062297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забыли</w:t>
      </w:r>
      <w:proofErr w:type="gramEnd"/>
      <w:r w:rsidRPr="0062297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как вас зовут?</w:t>
      </w:r>
    </w:p>
    <w:p w:rsidR="0062297A" w:rsidRPr="0062297A" w:rsidRDefault="0062297A" w:rsidP="0062297A">
      <w:pPr>
        <w:ind w:firstLine="360"/>
        <w:jc w:val="left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2297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Поиграем в игру с мячиком </w:t>
      </w:r>
      <w:r w:rsidRPr="0062297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«Назови свое имя»</w:t>
      </w:r>
      <w:bookmarkStart w:id="0" w:name="_GoBack"/>
      <w:bookmarkEnd w:id="0"/>
    </w:p>
    <w:p w:rsidR="0062297A" w:rsidRPr="0062297A" w:rsidRDefault="0062297A" w:rsidP="0062297A">
      <w:pPr>
        <w:ind w:firstLine="360"/>
        <w:jc w:val="left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gramStart"/>
      <w:r w:rsidRPr="0062297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А знаете ли вы кто вас назвал такими красивыми именами (мама, папа, У каждого человека есть свое имя, так как каждый человек </w:t>
      </w:r>
      <w:r w:rsidRPr="0062297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</w:t>
      </w:r>
      <w:r w:rsidRPr="0062297A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ребенок</w:t>
      </w:r>
      <w:r w:rsidRPr="0062297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)</w:t>
      </w:r>
      <w:r w:rsidRPr="0062297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имеет </w:t>
      </w:r>
      <w:r w:rsidRPr="0062297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право на имя</w:t>
      </w:r>
      <w:r w:rsidRPr="0062297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  <w:proofErr w:type="gramEnd"/>
    </w:p>
    <w:p w:rsidR="0062297A" w:rsidRPr="0062297A" w:rsidRDefault="0062297A" w:rsidP="0062297A">
      <w:pPr>
        <w:ind w:firstLine="360"/>
        <w:jc w:val="left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2297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А с кем вы живете дома? </w:t>
      </w:r>
      <w:r w:rsidRPr="0062297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(с мамой, папой)</w:t>
      </w:r>
      <w:r w:rsidRPr="0062297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– это и называется </w:t>
      </w:r>
      <w:r w:rsidRPr="0062297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«семья»</w:t>
      </w:r>
      <w:r w:rsidRPr="0062297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62297A" w:rsidRPr="0062297A" w:rsidRDefault="0062297A" w:rsidP="0062297A">
      <w:pPr>
        <w:ind w:firstLine="360"/>
        <w:jc w:val="left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2297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Поиграем пальчиками в игру </w:t>
      </w:r>
      <w:r w:rsidRPr="0062297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«Семья»</w:t>
      </w:r>
    </w:p>
    <w:p w:rsidR="0062297A" w:rsidRPr="0062297A" w:rsidRDefault="0062297A" w:rsidP="0062297A">
      <w:pPr>
        <w:ind w:firstLine="360"/>
        <w:jc w:val="left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2297A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 xml:space="preserve">К нам еще кто – то пришел (находим куклу, как вы </w:t>
      </w:r>
      <w:proofErr w:type="gramStart"/>
      <w:r w:rsidRPr="0062297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думаете</w:t>
      </w:r>
      <w:proofErr w:type="gramEnd"/>
      <w:r w:rsidRPr="0062297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ее зовут? </w:t>
      </w:r>
      <w:r w:rsidRPr="0062297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(дети называют предполагаемые имена)</w:t>
      </w:r>
      <w:r w:rsidRPr="0062297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62297A" w:rsidRPr="0062297A" w:rsidRDefault="0062297A" w:rsidP="0062297A">
      <w:pPr>
        <w:ind w:firstLine="360"/>
        <w:jc w:val="left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2297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А она хочет с нами поиграть в игру </w:t>
      </w:r>
      <w:r w:rsidRPr="0062297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«Ау»</w:t>
      </w:r>
      <w:r w:rsidRPr="0062297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62297A" w:rsidRPr="0062297A" w:rsidRDefault="0062297A" w:rsidP="0062297A">
      <w:pPr>
        <w:spacing w:before="225" w:after="225"/>
        <w:ind w:firstLine="360"/>
        <w:jc w:val="left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2297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Ребята, про кого мы сегодня смотрели сказку, как звали мальчика?</w:t>
      </w:r>
    </w:p>
    <w:p w:rsidR="0062297A" w:rsidRPr="0062297A" w:rsidRDefault="0062297A" w:rsidP="0062297A">
      <w:pPr>
        <w:ind w:firstLine="360"/>
        <w:jc w:val="left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2297A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Вывод</w:t>
      </w:r>
      <w:r w:rsidRPr="0062297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Каждый человек имеет </w:t>
      </w:r>
      <w:r w:rsidRPr="0062297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право на то</w:t>
      </w:r>
      <w:r w:rsidRPr="0062297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что бы его называли по имени, что б у него были мама и папа, которые Вас очень любят.</w:t>
      </w:r>
    </w:p>
    <w:p w:rsidR="009B7245" w:rsidRDefault="009B7245"/>
    <w:sectPr w:rsidR="009B72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DE3"/>
    <w:rsid w:val="00415794"/>
    <w:rsid w:val="00466D3F"/>
    <w:rsid w:val="00621A90"/>
    <w:rsid w:val="0062297A"/>
    <w:rsid w:val="007E4BCF"/>
    <w:rsid w:val="00810DE3"/>
    <w:rsid w:val="00877101"/>
    <w:rsid w:val="009B7245"/>
    <w:rsid w:val="00C81672"/>
    <w:rsid w:val="00FA5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/>
    </w:pPr>
  </w:style>
  <w:style w:type="paragraph" w:styleId="1">
    <w:name w:val="heading 1"/>
    <w:basedOn w:val="a"/>
    <w:link w:val="10"/>
    <w:uiPriority w:val="9"/>
    <w:qFormat/>
    <w:rsid w:val="0062297A"/>
    <w:pPr>
      <w:spacing w:before="100" w:beforeAutospacing="1" w:after="100" w:afterAutospacing="1"/>
      <w:ind w:firstLine="0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62297A"/>
    <w:pPr>
      <w:spacing w:before="100" w:beforeAutospacing="1" w:after="100" w:afterAutospacing="1"/>
      <w:ind w:firstLine="0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2297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2297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62297A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2297A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2297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/>
    </w:pPr>
  </w:style>
  <w:style w:type="paragraph" w:styleId="1">
    <w:name w:val="heading 1"/>
    <w:basedOn w:val="a"/>
    <w:link w:val="10"/>
    <w:uiPriority w:val="9"/>
    <w:qFormat/>
    <w:rsid w:val="0062297A"/>
    <w:pPr>
      <w:spacing w:before="100" w:beforeAutospacing="1" w:after="100" w:afterAutospacing="1"/>
      <w:ind w:firstLine="0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62297A"/>
    <w:pPr>
      <w:spacing w:before="100" w:beforeAutospacing="1" w:after="100" w:afterAutospacing="1"/>
      <w:ind w:firstLine="0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2297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2297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62297A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2297A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2297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5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64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350</Words>
  <Characters>1999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</dc:creator>
  <cp:keywords/>
  <dc:description/>
  <cp:lastModifiedBy>Алена</cp:lastModifiedBy>
  <cp:revision>3</cp:revision>
  <dcterms:created xsi:type="dcterms:W3CDTF">2019-12-03T08:54:00Z</dcterms:created>
  <dcterms:modified xsi:type="dcterms:W3CDTF">2019-12-03T08:55:00Z</dcterms:modified>
</cp:coreProperties>
</file>